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09" w:rsidRPr="00102FB5" w:rsidRDefault="00CB2109" w:rsidP="00CB2109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ВЫЗОВЕ СВИДЕТЕЛЯ ПО ГРАЖДАНСКОМУ ДЕЛУ 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CB2109" w:rsidRPr="00102FB5" w:rsidRDefault="00CB2109" w:rsidP="00CB2109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CB2109" w:rsidRPr="00102FB5" w:rsidRDefault="00CB2109" w:rsidP="00CB2109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ВЫЗОВЕ СВИДЕТЕЛЕЙ</w:t>
      </w:r>
    </w:p>
    <w:p w:rsidR="00CB2109" w:rsidRPr="00102FB5" w:rsidRDefault="00CB2109" w:rsidP="00CB2109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CB2109" w:rsidRPr="003467BC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(предмет спора)</w:t>
      </w:r>
    </w:p>
    <w:p w:rsidR="00CB2109" w:rsidRPr="00102FB5" w:rsidRDefault="00CB2109" w:rsidP="00CB2109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Согласно ст.69 ГПК РФ,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свидетелем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является лицо, которому могут быть известны какие-либо сведения об обстоятельствах, имеющих значение для рассмотрения и разрешения дела. Лицо, ходатайствующее о вызове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свидетеля,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обязано указать, какие обстоятельства, имеющие значение для рассмотрения и разрешения дела, может подтвердить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bCs/>
          <w:color w:val="2D2D2D"/>
          <w:sz w:val="20"/>
          <w:szCs w:val="20"/>
          <w:lang w:eastAsia="ru-RU"/>
        </w:rPr>
        <w:t>свидетель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>, и сообщить суду его имя, отчество, фамилию и место жительства.</w:t>
      </w: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__________________   могут быть известны сведения в виде 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</w:t>
      </w:r>
      <w:r w:rsidR="00B64CD8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)                                                                                               (указать какие сведения)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Эти обстоятельства имеют значение для рассмотрения и разрешения данного гражданского дела.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CB2109" w:rsidRPr="00CB2109" w:rsidRDefault="00CB2109" w:rsidP="00CB2109">
      <w:pPr>
        <w:shd w:val="clear" w:color="auto" w:fill="FFFFFF"/>
        <w:spacing w:after="24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 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35,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69 ГПК РФ,</w:t>
      </w:r>
    </w:p>
    <w:p w:rsidR="00CB2109" w:rsidRPr="00CB2109" w:rsidRDefault="00CB2109" w:rsidP="00CB2109">
      <w:pPr>
        <w:shd w:val="clear" w:color="auto" w:fill="FFFFFF"/>
        <w:spacing w:after="24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1. Рассмотреть настоящее </w:t>
      </w:r>
      <w:r w:rsidRPr="00CB2109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вызове свидетелей</w:t>
      </w:r>
    </w:p>
    <w:p w:rsidR="00B64CD8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Вызвать и допросить в качестве свидетел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ей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: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а)________________________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 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 xml:space="preserve">                     </w:t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:rsidR="00CB2109" w:rsidRP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б)________________________ проживающего по адресу ________________________</w:t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(Ф.И.О свидетеля)</w:t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ab/>
      </w:r>
      <w:r w:rsidRPr="00CB2109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        </w:t>
      </w:r>
      <w:r w:rsidRPr="00CB2109">
        <w:rPr>
          <w:rFonts w:ascii="Verdana" w:eastAsia="Times New Roman" w:hAnsi="Verdana" w:cs="Tahoma"/>
          <w:color w:val="2D2D2D"/>
          <w:sz w:val="20"/>
          <w:szCs w:val="20"/>
          <w:vertAlign w:val="superscript"/>
          <w:lang w:eastAsia="ru-RU"/>
        </w:rPr>
        <w:t>(адрес места жительства)</w:t>
      </w: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CB2109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</w:t>
      </w:r>
    </w:p>
    <w:p w:rsidR="00CB2109" w:rsidRPr="003467BC" w:rsidRDefault="00CB2109" w:rsidP="00CB2109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535E2C" w:rsidRDefault="00CB2109" w:rsidP="00CB2109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2109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6B4A"/>
    <w:rsid w:val="0006745D"/>
    <w:rsid w:val="00072D2C"/>
    <w:rsid w:val="00083663"/>
    <w:rsid w:val="00087AD0"/>
    <w:rsid w:val="000962F9"/>
    <w:rsid w:val="00096602"/>
    <w:rsid w:val="000A00DF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C29AE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0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34F06"/>
    <w:rsid w:val="00340B99"/>
    <w:rsid w:val="00352373"/>
    <w:rsid w:val="00352EBB"/>
    <w:rsid w:val="003579B6"/>
    <w:rsid w:val="00371C83"/>
    <w:rsid w:val="003771DD"/>
    <w:rsid w:val="00380C22"/>
    <w:rsid w:val="00390984"/>
    <w:rsid w:val="0039408E"/>
    <w:rsid w:val="003A5D63"/>
    <w:rsid w:val="003A7D2F"/>
    <w:rsid w:val="003B7143"/>
    <w:rsid w:val="003B768A"/>
    <w:rsid w:val="003C30E5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06EEF"/>
    <w:rsid w:val="00613CD4"/>
    <w:rsid w:val="0062161C"/>
    <w:rsid w:val="006222ED"/>
    <w:rsid w:val="00623B4C"/>
    <w:rsid w:val="00625D56"/>
    <w:rsid w:val="00633495"/>
    <w:rsid w:val="006464A1"/>
    <w:rsid w:val="00661A9F"/>
    <w:rsid w:val="00664A07"/>
    <w:rsid w:val="0066767C"/>
    <w:rsid w:val="00671ABC"/>
    <w:rsid w:val="00675662"/>
    <w:rsid w:val="00677A65"/>
    <w:rsid w:val="00687399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E157E"/>
    <w:rsid w:val="006F29F8"/>
    <w:rsid w:val="006F3F5D"/>
    <w:rsid w:val="006F7042"/>
    <w:rsid w:val="00700E5C"/>
    <w:rsid w:val="00704450"/>
    <w:rsid w:val="00711C60"/>
    <w:rsid w:val="0071470F"/>
    <w:rsid w:val="00717D3C"/>
    <w:rsid w:val="00720C0B"/>
    <w:rsid w:val="00722E78"/>
    <w:rsid w:val="007271FB"/>
    <w:rsid w:val="00740EB4"/>
    <w:rsid w:val="00747AD4"/>
    <w:rsid w:val="00753A99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0E4A"/>
    <w:rsid w:val="007C11A1"/>
    <w:rsid w:val="007C3E07"/>
    <w:rsid w:val="007D66CD"/>
    <w:rsid w:val="007E10E7"/>
    <w:rsid w:val="007E39E3"/>
    <w:rsid w:val="007E5016"/>
    <w:rsid w:val="007F200D"/>
    <w:rsid w:val="00801D89"/>
    <w:rsid w:val="00801F94"/>
    <w:rsid w:val="00810B02"/>
    <w:rsid w:val="008253D5"/>
    <w:rsid w:val="008263AA"/>
    <w:rsid w:val="00831DC7"/>
    <w:rsid w:val="00832BE7"/>
    <w:rsid w:val="008402C3"/>
    <w:rsid w:val="00844B22"/>
    <w:rsid w:val="008504B0"/>
    <w:rsid w:val="00851FF1"/>
    <w:rsid w:val="00861A58"/>
    <w:rsid w:val="00864BF9"/>
    <w:rsid w:val="00875266"/>
    <w:rsid w:val="00876349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47292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6AF8"/>
    <w:rsid w:val="00997C90"/>
    <w:rsid w:val="009A2617"/>
    <w:rsid w:val="009A2EE8"/>
    <w:rsid w:val="009A3199"/>
    <w:rsid w:val="009A62DB"/>
    <w:rsid w:val="009B6307"/>
    <w:rsid w:val="009B78AA"/>
    <w:rsid w:val="009D1D11"/>
    <w:rsid w:val="009D5852"/>
    <w:rsid w:val="009F36B1"/>
    <w:rsid w:val="009F50A3"/>
    <w:rsid w:val="00A13BF7"/>
    <w:rsid w:val="00A24105"/>
    <w:rsid w:val="00A33016"/>
    <w:rsid w:val="00A36DF7"/>
    <w:rsid w:val="00A378CC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21A"/>
    <w:rsid w:val="00B043C3"/>
    <w:rsid w:val="00B14075"/>
    <w:rsid w:val="00B14324"/>
    <w:rsid w:val="00B1544E"/>
    <w:rsid w:val="00B1586C"/>
    <w:rsid w:val="00B176F0"/>
    <w:rsid w:val="00B24120"/>
    <w:rsid w:val="00B304B6"/>
    <w:rsid w:val="00B41EA2"/>
    <w:rsid w:val="00B440B4"/>
    <w:rsid w:val="00B44408"/>
    <w:rsid w:val="00B55BB0"/>
    <w:rsid w:val="00B64CD8"/>
    <w:rsid w:val="00B71819"/>
    <w:rsid w:val="00B74750"/>
    <w:rsid w:val="00B7794E"/>
    <w:rsid w:val="00B80F44"/>
    <w:rsid w:val="00B8268B"/>
    <w:rsid w:val="00B87B0E"/>
    <w:rsid w:val="00B96070"/>
    <w:rsid w:val="00BA18C5"/>
    <w:rsid w:val="00BB229B"/>
    <w:rsid w:val="00BB5BAE"/>
    <w:rsid w:val="00BB64CA"/>
    <w:rsid w:val="00BC2659"/>
    <w:rsid w:val="00BC6F05"/>
    <w:rsid w:val="00BD0C20"/>
    <w:rsid w:val="00BD77DD"/>
    <w:rsid w:val="00BE11E7"/>
    <w:rsid w:val="00BE1418"/>
    <w:rsid w:val="00BE19A2"/>
    <w:rsid w:val="00BE2E40"/>
    <w:rsid w:val="00BE59C2"/>
    <w:rsid w:val="00BE5A5C"/>
    <w:rsid w:val="00C006F2"/>
    <w:rsid w:val="00C06482"/>
    <w:rsid w:val="00C10269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2C6F"/>
    <w:rsid w:val="00C55C74"/>
    <w:rsid w:val="00C57A6F"/>
    <w:rsid w:val="00C63532"/>
    <w:rsid w:val="00C66F97"/>
    <w:rsid w:val="00C72B65"/>
    <w:rsid w:val="00C90993"/>
    <w:rsid w:val="00C90A12"/>
    <w:rsid w:val="00C92AA4"/>
    <w:rsid w:val="00C9334F"/>
    <w:rsid w:val="00CA08BA"/>
    <w:rsid w:val="00CA3ABC"/>
    <w:rsid w:val="00CA5ADE"/>
    <w:rsid w:val="00CA643D"/>
    <w:rsid w:val="00CB1E68"/>
    <w:rsid w:val="00CB2109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31C8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48BA"/>
    <w:rsid w:val="00DD5CDD"/>
    <w:rsid w:val="00DD68CC"/>
    <w:rsid w:val="00DE0F23"/>
    <w:rsid w:val="00DE4ACF"/>
    <w:rsid w:val="00DE7EBD"/>
    <w:rsid w:val="00DF15AB"/>
    <w:rsid w:val="00DF5909"/>
    <w:rsid w:val="00E00AF5"/>
    <w:rsid w:val="00E00D7F"/>
    <w:rsid w:val="00E13E3A"/>
    <w:rsid w:val="00E15B62"/>
    <w:rsid w:val="00E2002C"/>
    <w:rsid w:val="00E26F64"/>
    <w:rsid w:val="00E31D87"/>
    <w:rsid w:val="00E50F9C"/>
    <w:rsid w:val="00E520A2"/>
    <w:rsid w:val="00E53E94"/>
    <w:rsid w:val="00E56774"/>
    <w:rsid w:val="00E60485"/>
    <w:rsid w:val="00E624EB"/>
    <w:rsid w:val="00E65763"/>
    <w:rsid w:val="00E74B04"/>
    <w:rsid w:val="00E83486"/>
    <w:rsid w:val="00E90822"/>
    <w:rsid w:val="00E92FB5"/>
    <w:rsid w:val="00E937EA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6A2D"/>
    <w:rsid w:val="00FE7939"/>
    <w:rsid w:val="00FF18CB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2109"/>
    <w:rPr>
      <w:b/>
      <w:bCs/>
    </w:rPr>
  </w:style>
  <w:style w:type="character" w:styleId="a4">
    <w:name w:val="Emphasis"/>
    <w:basedOn w:val="a0"/>
    <w:uiPriority w:val="20"/>
    <w:qFormat/>
    <w:rsid w:val="00CB2109"/>
    <w:rPr>
      <w:i/>
      <w:iCs/>
    </w:rPr>
  </w:style>
  <w:style w:type="character" w:customStyle="1" w:styleId="apple-converted-space">
    <w:name w:val="apple-converted-space"/>
    <w:basedOn w:val="a0"/>
    <w:rsid w:val="00CB2109"/>
  </w:style>
  <w:style w:type="paragraph" w:styleId="a5">
    <w:name w:val="Normal (Web)"/>
    <w:basedOn w:val="a"/>
    <w:uiPriority w:val="99"/>
    <w:semiHidden/>
    <w:unhideWhenUsed/>
    <w:rsid w:val="00CB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2017-10-22T14:01:00Z</dcterms:created>
  <dcterms:modified xsi:type="dcterms:W3CDTF">2017-10-22T14:01:00Z</dcterms:modified>
</cp:coreProperties>
</file>